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F8C80" w14:textId="361FFA14" w:rsidR="00BE49B0" w:rsidRDefault="00BE49B0" w:rsidP="009A0076">
      <w:pPr>
        <w:jc w:val="center"/>
        <w:rPr>
          <w:b/>
          <w:bCs/>
          <w:sz w:val="52"/>
          <w:szCs w:val="52"/>
        </w:rPr>
      </w:pPr>
      <w:r w:rsidRPr="00BE49B0">
        <w:rPr>
          <w:b/>
          <w:bCs/>
          <w:sz w:val="52"/>
          <w:szCs w:val="52"/>
        </w:rPr>
        <w:t>Specyfikacje Techniczne Wykonania i Odbioru Robót (</w:t>
      </w:r>
      <w:proofErr w:type="spellStart"/>
      <w:r w:rsidRPr="00BE49B0">
        <w:rPr>
          <w:b/>
          <w:bCs/>
          <w:sz w:val="52"/>
          <w:szCs w:val="52"/>
        </w:rPr>
        <w:t>STWiOR</w:t>
      </w:r>
      <w:proofErr w:type="spellEnd"/>
      <w:r w:rsidRPr="00BE49B0">
        <w:rPr>
          <w:b/>
          <w:bCs/>
          <w:sz w:val="52"/>
          <w:szCs w:val="52"/>
        </w:rPr>
        <w:t>)</w:t>
      </w:r>
    </w:p>
    <w:p w14:paraId="4E824303" w14:textId="03C99AED" w:rsidR="00A119DC" w:rsidRPr="009A0076" w:rsidRDefault="00BE49B0" w:rsidP="009A0076">
      <w:pPr>
        <w:rPr>
          <w:sz w:val="40"/>
          <w:szCs w:val="40"/>
        </w:rPr>
      </w:pPr>
      <w:r w:rsidRPr="009A0076">
        <w:rPr>
          <w:sz w:val="40"/>
          <w:szCs w:val="40"/>
        </w:rPr>
        <w:t>Inwestycja:</w:t>
      </w:r>
      <w:r w:rsidR="009A0076" w:rsidRPr="009A0076">
        <w:rPr>
          <w:sz w:val="40"/>
          <w:szCs w:val="40"/>
        </w:rPr>
        <w:t xml:space="preserve"> </w:t>
      </w:r>
      <w:r w:rsidRPr="009A0076">
        <w:rPr>
          <w:b/>
          <w:bCs/>
          <w:sz w:val="40"/>
          <w:szCs w:val="40"/>
        </w:rPr>
        <w:t xml:space="preserve">Przebudowa </w:t>
      </w:r>
      <w:r w:rsidR="00A119DC" w:rsidRPr="009A0076">
        <w:rPr>
          <w:b/>
          <w:bCs/>
          <w:sz w:val="40"/>
          <w:szCs w:val="40"/>
        </w:rPr>
        <w:t>dróg gminnych:</w:t>
      </w:r>
    </w:p>
    <w:p w14:paraId="2CE140FE" w14:textId="77777777" w:rsidR="00066D16" w:rsidRDefault="00066D16" w:rsidP="009A0076">
      <w:pPr>
        <w:jc w:val="both"/>
        <w:rPr>
          <w:b/>
          <w:bCs/>
        </w:rPr>
      </w:pPr>
    </w:p>
    <w:p w14:paraId="26ADB07A" w14:textId="3F65B143" w:rsidR="00066D16" w:rsidRPr="00066D16" w:rsidRDefault="00066D16" w:rsidP="00066D16">
      <w:pPr>
        <w:jc w:val="both"/>
        <w:rPr>
          <w:b/>
          <w:bCs/>
          <w:sz w:val="40"/>
          <w:szCs w:val="40"/>
        </w:rPr>
      </w:pPr>
      <w:r w:rsidRPr="00066D16">
        <w:rPr>
          <w:b/>
          <w:bCs/>
          <w:sz w:val="40"/>
          <w:szCs w:val="40"/>
        </w:rPr>
        <w:t xml:space="preserve">- </w:t>
      </w:r>
      <w:r w:rsidRPr="00066D16">
        <w:rPr>
          <w:b/>
          <w:bCs/>
          <w:sz w:val="40"/>
          <w:szCs w:val="40"/>
        </w:rPr>
        <w:t xml:space="preserve">ul. Kolejowej w Bedoniu Przykościelnym  </w:t>
      </w:r>
    </w:p>
    <w:p w14:paraId="7057EFEA" w14:textId="5771AF7A" w:rsidR="00066D16" w:rsidRPr="00066D16" w:rsidRDefault="00066D16" w:rsidP="00066D16">
      <w:pPr>
        <w:jc w:val="both"/>
        <w:rPr>
          <w:b/>
          <w:bCs/>
          <w:sz w:val="40"/>
          <w:szCs w:val="40"/>
        </w:rPr>
      </w:pPr>
      <w:r w:rsidRPr="00066D16">
        <w:rPr>
          <w:b/>
          <w:bCs/>
          <w:sz w:val="40"/>
          <w:szCs w:val="40"/>
        </w:rPr>
        <w:t xml:space="preserve">- ul. Koralowej w Janówce </w:t>
      </w:r>
    </w:p>
    <w:p w14:paraId="789BDBAA" w14:textId="4A87D135" w:rsidR="00066D16" w:rsidRPr="00066D16" w:rsidRDefault="00066D16" w:rsidP="00066D16">
      <w:pPr>
        <w:jc w:val="both"/>
        <w:rPr>
          <w:b/>
          <w:bCs/>
          <w:sz w:val="40"/>
          <w:szCs w:val="40"/>
        </w:rPr>
      </w:pPr>
      <w:r w:rsidRPr="00066D16">
        <w:rPr>
          <w:b/>
          <w:bCs/>
          <w:sz w:val="40"/>
          <w:szCs w:val="40"/>
        </w:rPr>
        <w:t xml:space="preserve">- ul Ukrytej w Janówce </w:t>
      </w:r>
    </w:p>
    <w:p w14:paraId="0E470C1C" w14:textId="28DD3D5D" w:rsidR="00066D16" w:rsidRPr="00066D16" w:rsidRDefault="00066D16" w:rsidP="00066D16">
      <w:pPr>
        <w:jc w:val="both"/>
        <w:rPr>
          <w:b/>
          <w:bCs/>
          <w:sz w:val="40"/>
          <w:szCs w:val="40"/>
        </w:rPr>
      </w:pPr>
      <w:r w:rsidRPr="00066D16">
        <w:rPr>
          <w:b/>
          <w:bCs/>
          <w:sz w:val="40"/>
          <w:szCs w:val="40"/>
        </w:rPr>
        <w:t xml:space="preserve">- ul. Kolejowej w Justynowie </w:t>
      </w:r>
    </w:p>
    <w:p w14:paraId="56A851AE" w14:textId="71A6A00C" w:rsidR="00066D16" w:rsidRPr="00066D16" w:rsidRDefault="00066D16" w:rsidP="00066D16">
      <w:pPr>
        <w:jc w:val="both"/>
        <w:rPr>
          <w:b/>
          <w:bCs/>
          <w:sz w:val="40"/>
          <w:szCs w:val="40"/>
        </w:rPr>
      </w:pPr>
      <w:r w:rsidRPr="00066D16">
        <w:rPr>
          <w:b/>
          <w:bCs/>
          <w:sz w:val="40"/>
          <w:szCs w:val="40"/>
        </w:rPr>
        <w:t xml:space="preserve">- ul. Prywatnej w Wiśniowej Górze </w:t>
      </w:r>
    </w:p>
    <w:p w14:paraId="503A1C51" w14:textId="344FBA30" w:rsidR="00066D16" w:rsidRPr="00066D16" w:rsidRDefault="00066D16" w:rsidP="00066D16">
      <w:pPr>
        <w:jc w:val="both"/>
        <w:rPr>
          <w:b/>
          <w:bCs/>
          <w:sz w:val="40"/>
          <w:szCs w:val="40"/>
        </w:rPr>
      </w:pPr>
      <w:r w:rsidRPr="00066D16">
        <w:rPr>
          <w:b/>
          <w:bCs/>
          <w:sz w:val="40"/>
          <w:szCs w:val="40"/>
        </w:rPr>
        <w:t xml:space="preserve">- ul. Krańcowej w Stróży </w:t>
      </w:r>
    </w:p>
    <w:p w14:paraId="764062ED" w14:textId="58870E3D" w:rsidR="00BE49B0" w:rsidRPr="00066D16" w:rsidRDefault="009B5949" w:rsidP="009A0076">
      <w:pPr>
        <w:jc w:val="both"/>
        <w:rPr>
          <w:b/>
          <w:bCs/>
          <w:sz w:val="40"/>
          <w:szCs w:val="40"/>
        </w:rPr>
      </w:pPr>
      <w:r w:rsidRPr="00066D16">
        <w:rPr>
          <w:b/>
          <w:bCs/>
          <w:sz w:val="40"/>
          <w:szCs w:val="40"/>
        </w:rPr>
        <w:t xml:space="preserve">w </w:t>
      </w:r>
      <w:r w:rsidR="00BE49B0" w:rsidRPr="00066D16">
        <w:rPr>
          <w:b/>
          <w:bCs/>
          <w:sz w:val="40"/>
          <w:szCs w:val="40"/>
        </w:rPr>
        <w:t>zakresie nawierzchni mineralno-bitumicznej</w:t>
      </w:r>
    </w:p>
    <w:p w14:paraId="758972C3" w14:textId="77777777" w:rsidR="00BE49B0" w:rsidRPr="00517F1E" w:rsidRDefault="00BE49B0" w:rsidP="00BE49B0">
      <w:pPr>
        <w:rPr>
          <w:b/>
          <w:bCs/>
        </w:rPr>
      </w:pPr>
    </w:p>
    <w:p w14:paraId="7523E475" w14:textId="77777777" w:rsidR="001F240A" w:rsidRDefault="001F240A" w:rsidP="00BE49B0">
      <w:pPr>
        <w:rPr>
          <w:sz w:val="40"/>
          <w:szCs w:val="40"/>
        </w:rPr>
      </w:pPr>
    </w:p>
    <w:p w14:paraId="43B88CC0" w14:textId="77777777" w:rsidR="00066D16" w:rsidRDefault="00066D16" w:rsidP="00BE49B0">
      <w:pPr>
        <w:rPr>
          <w:sz w:val="40"/>
          <w:szCs w:val="40"/>
        </w:rPr>
      </w:pPr>
    </w:p>
    <w:p w14:paraId="0734F4FD" w14:textId="77777777" w:rsidR="00066D16" w:rsidRDefault="00066D16" w:rsidP="00BE49B0">
      <w:pPr>
        <w:rPr>
          <w:sz w:val="40"/>
          <w:szCs w:val="40"/>
        </w:rPr>
      </w:pPr>
    </w:p>
    <w:p w14:paraId="513A6F55" w14:textId="77777777" w:rsidR="00066D16" w:rsidRDefault="00066D16" w:rsidP="00BE49B0">
      <w:pPr>
        <w:rPr>
          <w:sz w:val="40"/>
          <w:szCs w:val="40"/>
        </w:rPr>
      </w:pPr>
    </w:p>
    <w:p w14:paraId="5419508E" w14:textId="603BE743" w:rsidR="00BE49B0" w:rsidRPr="00BE49B0" w:rsidRDefault="00BE49B0" w:rsidP="00BE49B0">
      <w:pPr>
        <w:rPr>
          <w:sz w:val="40"/>
          <w:szCs w:val="40"/>
        </w:rPr>
      </w:pPr>
      <w:r w:rsidRPr="00BE49B0">
        <w:rPr>
          <w:sz w:val="40"/>
          <w:szCs w:val="40"/>
        </w:rPr>
        <w:t xml:space="preserve">Inwestor: </w:t>
      </w:r>
    </w:p>
    <w:p w14:paraId="7A6319C1" w14:textId="1A654E84" w:rsidR="00BE49B0" w:rsidRDefault="00BE49B0" w:rsidP="00BE49B0">
      <w:pPr>
        <w:ind w:firstLine="708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Gmina Andrespol</w:t>
      </w:r>
    </w:p>
    <w:p w14:paraId="012659CA" w14:textId="600C4A36" w:rsidR="00BE49B0" w:rsidRDefault="00BE49B0" w:rsidP="00BE49B0">
      <w:pPr>
        <w:ind w:firstLine="708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Ul. </w:t>
      </w:r>
      <w:proofErr w:type="spellStart"/>
      <w:r>
        <w:rPr>
          <w:b/>
          <w:bCs/>
          <w:sz w:val="40"/>
          <w:szCs w:val="40"/>
        </w:rPr>
        <w:t>Rokicińska</w:t>
      </w:r>
      <w:proofErr w:type="spellEnd"/>
      <w:r>
        <w:rPr>
          <w:b/>
          <w:bCs/>
          <w:sz w:val="40"/>
          <w:szCs w:val="40"/>
        </w:rPr>
        <w:t xml:space="preserve"> 126</w:t>
      </w:r>
    </w:p>
    <w:p w14:paraId="44BE8804" w14:textId="2F8214D4" w:rsidR="00BE49B0" w:rsidRPr="00BE49B0" w:rsidRDefault="00BE49B0" w:rsidP="00BE49B0">
      <w:pPr>
        <w:ind w:firstLine="708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95-020 Andrespol</w:t>
      </w:r>
    </w:p>
    <w:sectPr w:rsidR="00BE49B0" w:rsidRPr="00BE4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460"/>
    <w:rsid w:val="00066D16"/>
    <w:rsid w:val="000D0306"/>
    <w:rsid w:val="001F240A"/>
    <w:rsid w:val="00244460"/>
    <w:rsid w:val="00251E51"/>
    <w:rsid w:val="00311B6E"/>
    <w:rsid w:val="00350A97"/>
    <w:rsid w:val="003E0E03"/>
    <w:rsid w:val="00517F1E"/>
    <w:rsid w:val="00534CC1"/>
    <w:rsid w:val="0095500C"/>
    <w:rsid w:val="00960909"/>
    <w:rsid w:val="009A0076"/>
    <w:rsid w:val="009B5949"/>
    <w:rsid w:val="009F6A2E"/>
    <w:rsid w:val="00A119DC"/>
    <w:rsid w:val="00AA613D"/>
    <w:rsid w:val="00AB79FA"/>
    <w:rsid w:val="00B957C3"/>
    <w:rsid w:val="00BE49B0"/>
    <w:rsid w:val="00CB309B"/>
    <w:rsid w:val="00DB3020"/>
    <w:rsid w:val="00DF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2D091"/>
  <w15:chartTrackingRefBased/>
  <w15:docId w15:val="{96B06DEF-BA9C-4638-A8FD-156FB24D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444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444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44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44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444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444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444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44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444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444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444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444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4446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4446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444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444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44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444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444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444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444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444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444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444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444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4446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444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4446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4446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56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Mokrosińska</dc:creator>
  <cp:keywords/>
  <dc:description/>
  <cp:lastModifiedBy>Karolina Szwed</cp:lastModifiedBy>
  <cp:revision>8</cp:revision>
  <cp:lastPrinted>2025-04-24T13:06:00Z</cp:lastPrinted>
  <dcterms:created xsi:type="dcterms:W3CDTF">2025-04-24T12:13:00Z</dcterms:created>
  <dcterms:modified xsi:type="dcterms:W3CDTF">2026-08-28T11:58:00Z</dcterms:modified>
</cp:coreProperties>
</file>